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ajsiv1ax4ade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AI en toegang tot technologie (B-stroom)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gye9928vbdse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🔹 Vraag 1: Wat kan iemand uit groep A (veel technologie) doen met AI?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Voorbeeldantwoorden: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“Zoeken naar informatie op ChatGPT”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“Taalfouten verbeteren met AI”</w:t>
        <w:br w:type="textWrapping"/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“Oefeningen maken met AI-hulp”</w:t>
        <w:br w:type="textWrapping"/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“Afbeeldingen of presentaties laten maken”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“Spraak naar tekst gebruiken in de klas”</w:t>
        <w:br w:type="textWrapping"/>
      </w:r>
    </w:p>
    <w:p w:rsidR="00000000" w:rsidDel="00000000" w:rsidP="00000000" w:rsidRDefault="00000000" w:rsidRPr="00000000" w14:paraId="0000000A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Reflectietip:</w:t>
      </w:r>
      <w:r w:rsidDel="00000000" w:rsidR="00000000" w:rsidRPr="00000000">
        <w:rPr>
          <w:rtl w:val="0"/>
        </w:rPr>
        <w:t xml:space="preserve"> Bespreek dat leerlingen met toegang sneller leren omgaan met digitale hulpmiddelen, wat hen extra kansen geeft.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8gpilvhnl2qo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🔹 Vraag 2: Wat lukt er niet of is moeilijk bij iemand uit groep B (weinig technologie)?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Voorbeeldantwoorden: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“Geen computer of internet hebben om AI te gebruiken”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“Niet kunnen oefenen met AI zoals anderen”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“Geen hulp kunnen vragen aan AI bij huiswerk”</w:t>
        <w:br w:type="textWrapping"/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“Minder ervaring met digitale tools = minder zelfvertrouwen”</w:t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Laat leerlingen in duo’s praten over hoe dit in hun eigen leven speelt of in andere landen.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t3i24z9ltru7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🔹 Vraag 3: Hoe voel jij je in jouw rol?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Veelvoorkomende gevoelens bij groep A: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“Blij” – “Ik kon alles proberen met AI.”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“Trots” – “Ik wist hoe ik de AI moest gebruiken.”</w:t>
        <w:br w:type="textWrapping"/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Veelvoorkomende gevoelens bij groep B: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“Gefrustreerd” – “Ik kon niet meedoen.”</w:t>
        <w:br w:type="textWrapping"/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“Jaloers” – “De anderen konden meer.”</w:t>
        <w:br w:type="textWrapping"/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“Verdrietig” – “Ik voelde me buitengesloten.”</w:t>
        <w:br w:type="textWrapping"/>
      </w:r>
    </w:p>
    <w:p w:rsidR="00000000" w:rsidDel="00000000" w:rsidP="00000000" w:rsidRDefault="00000000" w:rsidRPr="00000000" w14:paraId="0000001C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💬 </w:t>
      </w:r>
      <w:r w:rsidDel="00000000" w:rsidR="00000000" w:rsidRPr="00000000">
        <w:rPr>
          <w:b w:val="1"/>
          <w:rtl w:val="0"/>
        </w:rPr>
        <w:t xml:space="preserve">Gesprekstip:</w:t>
      </w:r>
      <w:r w:rsidDel="00000000" w:rsidR="00000000" w:rsidRPr="00000000">
        <w:rPr>
          <w:rtl w:val="0"/>
        </w:rPr>
        <w:t xml:space="preserve"> Laat leerlingen uitleggen waarom ze zich zo voelden – het draagt bij aan empathie.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oool42whif7c" w:id="4"/>
      <w:bookmarkEnd w:id="4"/>
      <w:r w:rsidDel="00000000" w:rsidR="00000000" w:rsidRPr="00000000">
        <w:rPr>
          <w:b w:val="1"/>
          <w:sz w:val="34"/>
          <w:szCs w:val="34"/>
          <w:rtl w:val="0"/>
        </w:rPr>
        <w:t xml:space="preserve">🔹 Vraag 4: Wat zou je willen veranderen?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Voorbeeldantwoorden: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“Meer computers of tablets voorzien op school.”</w:t>
        <w:br w:type="textWrapping"/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“Iedereen leren hoe je met AI werkt, niet alleen wie thuis al technologie heeft.”</w:t>
        <w:br w:type="textWrapping"/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“Gratis toegang tot wifi of AI-tools.”</w:t>
        <w:br w:type="textWrapping"/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“Leraren kunnen helpen met AI voor wie thuis geen computer heeft.”</w:t>
        <w:br w:type="textWrapping"/>
      </w:r>
    </w:p>
    <w:p w:rsidR="00000000" w:rsidDel="00000000" w:rsidP="00000000" w:rsidRDefault="00000000" w:rsidRPr="00000000" w14:paraId="0000002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i w:val="1"/>
          <w:rtl w:val="0"/>
        </w:rPr>
        <w:t xml:space="preserve">Class deal:</w:t>
      </w:r>
      <w:r w:rsidDel="00000000" w:rsidR="00000000" w:rsidRPr="00000000">
        <w:rPr>
          <w:rtl w:val="0"/>
        </w:rPr>
        <w:t xml:space="preserve"> Stel met de klas een ‘AI-toegankelijkheidsbelofte’ op – hoe zorgen we ervoor dat iedereen mee is?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🎯 </w:t>
      </w:r>
      <w:r w:rsidDel="00000000" w:rsidR="00000000" w:rsidRPr="00000000">
        <w:rPr>
          <w:b w:val="1"/>
          <w:rtl w:val="0"/>
        </w:rPr>
        <w:t xml:space="preserve">Extra klasvraag:</w:t>
        <w:br w:type="textWrapping"/>
      </w:r>
      <w:r w:rsidDel="00000000" w:rsidR="00000000" w:rsidRPr="00000000">
        <w:rPr>
          <w:rtl w:val="0"/>
        </w:rPr>
        <w:t xml:space="preserve"> “Is toegang tot AI een recht, of een voordeel?”</w:t>
        <w:br w:type="textWrapping"/>
        <w:t xml:space="preserve"> Laat leerlingen hierover stemmen of argumenteren.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0B7B0-E206-4BB6-B7CD-43F722B1F535}"/>
</file>

<file path=customXml/itemProps2.xml><?xml version="1.0" encoding="utf-8"?>
<ds:datastoreItem xmlns:ds="http://schemas.openxmlformats.org/officeDocument/2006/customXml" ds:itemID="{DE7B8872-A4D2-4B81-9D88-88BDE651AB26}"/>
</file>

<file path=customXml/itemProps3.xml><?xml version="1.0" encoding="utf-8"?>
<ds:datastoreItem xmlns:ds="http://schemas.openxmlformats.org/officeDocument/2006/customXml" ds:itemID="{9F353661-583D-4F6C-8C15-1BF51F8BA1C6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